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посещения Павильона «Нефть»</w:t>
      </w:r>
    </w:p>
    <w:p w14:paraId="00000002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D46754" w:rsidRDefault="005B1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5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определяют порядок посещения, а также осуществления фото- и видеосъемки в Павильоне «Нефть» (далее – Павильон).</w:t>
      </w:r>
    </w:p>
    <w:p w14:paraId="00000006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Настоящие Правила направлены на обеспечение сохранности Павильона как историко-ценного градоформирующего объекта, обеспечение безопасности и комфортного пребывания посетителей в Павильоне, а также на обеспечение условий для публичного предоставления посет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ителям Павильона доступа к экспозиции и являются обязательными к безусловному выполнению всеми лицами, находящимися на территории </w:t>
      </w:r>
      <w:r>
        <w:rPr>
          <w:rFonts w:ascii="Times New Roman" w:eastAsia="Times New Roman" w:hAnsi="Times New Roman" w:cs="Times New Roman"/>
          <w:color w:val="3E3426"/>
          <w:sz w:val="24"/>
          <w:szCs w:val="24"/>
        </w:rPr>
        <w:t>Павильона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7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Территорией Павильона являются здания, детская площадка и прилегающая территория, расположенные по адресу:</w:t>
      </w:r>
    </w:p>
    <w:p w14:paraId="00000008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129223, г. Москва, проспект Мира 119, Павильон № 25.</w:t>
      </w:r>
    </w:p>
    <w:p w14:paraId="00000009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территории Павильона относятся экспозиционные и выставочные залы, лестницы, коридоры, рекреационные и сервисные зоны, вестибюли и дворовые территории, доступные для посетителей. </w:t>
      </w:r>
    </w:p>
    <w:p w14:paraId="0000000A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Павильона,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экспозиции и выставочные залы контролируются видеокамерами круглосуточной системы видеонаблюдения.</w:t>
      </w:r>
    </w:p>
    <w:p w14:paraId="0000000B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 Павильона расположен гардероб.</w:t>
      </w:r>
    </w:p>
    <w:p w14:paraId="0000000C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общественного порядка, предупреждение и пресечение правонарушений, а также соблюдение настоящих Правил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злагаются на Администрацию Павильона (Административно-управленческий персонал), а также организации, занимающиеся профессиональной охранной деятельностью. </w:t>
      </w:r>
    </w:p>
    <w:p w14:paraId="0000000D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коммерческих целях изображений любых объектов Павильона, полученных путем фото-, 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 и видеосъемки, возможно только на основе письменной договоренности с Администрацией Павильона. </w:t>
      </w:r>
    </w:p>
    <w:p w14:paraId="0000000E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Посетители, нарушающие установленный настоящими Правилами порядок, удаляются с территории Павильона и могут быть привлечены к ответственности, предусмотренно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действующим законодательством Российской Федерации.</w:t>
      </w:r>
    </w:p>
    <w:p w14:paraId="0000000F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0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1" w14:textId="77777777" w:rsidR="00D46754" w:rsidRDefault="005B1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РАБОТЫ</w:t>
      </w:r>
    </w:p>
    <w:p w14:paraId="00000012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 Павильона, включая экспозиционные залы, открыты для посещения в дни и часы, установленные режимом работы.</w:t>
      </w:r>
    </w:p>
    <w:p w14:paraId="00000013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Установлен режим работы – вторник–пятница с 10:00 до 20:00; суббота – воскресенье с 11:00 до 21:00, технический день - понедельник.</w:t>
      </w:r>
    </w:p>
    <w:p w14:paraId="00000014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начала работы Павильона означает открытие зданий Павильона и экспозиционных залов для входа посетителей. Время окончан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работы Павильона означает закрытие экспозиционных залов Павильона для посетителей.</w:t>
      </w:r>
    </w:p>
    <w:p w14:paraId="00000015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 график посещения Павильона по сеансам: </w:t>
      </w:r>
    </w:p>
    <w:p w14:paraId="00000016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before="280" w:after="28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Будние дни – 10:00-11:30, 12:00-13:30, 14:00-15:30, 16:00-17:30, 18:00-19:30</w:t>
      </w:r>
    </w:p>
    <w:p w14:paraId="00000017" w14:textId="77777777" w:rsidR="00D46754" w:rsidRDefault="005B1B72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before="280" w:after="28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Выходные и праздничные дни – 11:00-12:30,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13:00-14:30, 15:00-16:30, 17:00-18:30, 19:00-20:30</w:t>
      </w:r>
    </w:p>
    <w:p w14:paraId="00000018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 работы Павильона, отдельных выставок и экспозиционных залов могут вноситься изменения на постоянной или временной основе.</w:t>
      </w:r>
    </w:p>
    <w:p w14:paraId="00000019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A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77777777" w:rsidR="00D46754" w:rsidRDefault="005B1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ВХОД В ПАВИЛЬОН</w:t>
      </w:r>
    </w:p>
    <w:p w14:paraId="0000001C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Павильон для индивидуального посещения, участия в мероприятиях и экскурсиях, проводимых на территории Павильона, осуществляется бесплатно.</w:t>
      </w:r>
    </w:p>
    <w:p w14:paraId="0000001D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входе в здания Павильона посетителю необходимо пройти линию контроля, оснащенную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металлодетекторами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дъявить по требованию сотрудников соответствующих подразделений Павильона или службы безопасности Павильона (при исполнении ими своих обязанностей) личные вещи для досмотра. Лица, отказывающиеся предъявлять для осмотра имеющиеся при них вещи, в Павильон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допускаются. </w:t>
      </w:r>
    </w:p>
    <w:p w14:paraId="0000001E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Посетителям, использующим кардиостимуляторы или другое медицинское оборудование, чувствительное к воздействию металлоискателя, необходимо сообщить об этом сотрудникам Павильона до прохождения процедуры осмотра и предоставить документ, подтве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рждающий наличие медицинского оборудования. После этого посетитель может пройти осмотр без применения специальных средств.</w:t>
      </w:r>
    </w:p>
    <w:p w14:paraId="0000001F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0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1" w14:textId="77777777" w:rsidR="00D46754" w:rsidRDefault="005B1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ПАВИЛЬОН НЕ ДОПУСКАЮТСЯ </w:t>
      </w:r>
    </w:p>
    <w:p w14:paraId="00000022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с огнестрельным, травматическим и холодным оружием, а также муляжами (сувенирными образцами) огнестрельного, травматического и холодного оружия;</w:t>
      </w:r>
    </w:p>
    <w:p w14:paraId="00000023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в верхней одежде, к которой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пальто, шубы, дубленки, куртки, меховые жилеты, пуховики, плащи, ветровки и т.п.;</w:t>
      </w:r>
    </w:p>
    <w:p w14:paraId="00000024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в состоянии алкогольного, наркотического или токсического опьянения, а также каким-либо образом нарушающие общественный порядок;</w:t>
      </w:r>
    </w:p>
    <w:p w14:paraId="00000025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с предметами,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габариты которых превышают 40×36×56 см (чемоданы, сумки, рюкзаки, портфели, кейсы, пакеты, свертки), длинномерными предметами (сумма измерений которых по длине, ширине и высоте превышает 110 см), крупногабаритным спортивным инвентарем (велосипед, роликовы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коньки,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самокаты, коньки, санки, лыжи, палки для спортивной ходьбы и пр.), зонтами, музыкальными инструментами, цветами, любыми жидкостями в любой таре, включая бутилированные напитки;</w:t>
      </w:r>
    </w:p>
    <w:p w14:paraId="00000026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Посетители с колющими,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легкобьющимися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легковоспламеняющимися,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взрывчатыми, отравляющими, ядовитыми веществами и пачкающими предметами;</w:t>
      </w:r>
    </w:p>
    <w:p w14:paraId="00000027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с любыми животными и птицами.</w:t>
      </w:r>
    </w:p>
    <w:p w14:paraId="00000028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9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A" w14:textId="77777777" w:rsidR="00D46754" w:rsidRDefault="005B1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ОБСЛУЖИВАНИЯ</w:t>
      </w:r>
    </w:p>
    <w:p w14:paraId="0000002B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посещение включает самостоятельный осмотр посетителем экспозиции и/или выставок без сопровождения экскурсовода.</w:t>
      </w:r>
    </w:p>
    <w:p w14:paraId="0000002C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Экскурсией является осмотр экспозиции и/или выставок в сопровождении экскурсовода. Экскурсионное обслуживание включает однократны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осмотр экспозиции или выставки в сопровождении экскурсовода.</w:t>
      </w:r>
    </w:p>
    <w:p w14:paraId="0000002D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проводятся по предварительной записи в соответствии с расписанием. Запись на экскурсии производится только в будние дни по согласованию с администрацией Павильона</w:t>
      </w:r>
    </w:p>
    <w:p w14:paraId="0000002E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Экскурсоводы Павильо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проводят групповые экскурсии для организованных групп посетителей и сборные экскурсии для групп из индивидуальных посетителей.</w:t>
      </w:r>
    </w:p>
    <w:p w14:paraId="0000002F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Павильон оставляет за собой право ограничивать численность участников экскурсии, а также количество экскурсионных групп, однов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 находящихся в экспозиционных залах Павильона.</w:t>
      </w:r>
    </w:p>
    <w:p w14:paraId="00000030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Павильон проводит лекции, семинары и другие культурно-просветительские мероприятия. Вход в зону проведения мероприятия начинается не ранее,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минут до времени начала мероприятия. Порядок входа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эти мероприятия может быть установлен дополнительно.</w:t>
      </w:r>
    </w:p>
    <w:p w14:paraId="00000031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 14 лет допускаются в экспозиционные залы для индивидуального посещения, участия в детской экскурсии или других детских и семейных мероприятиях только в сопровождении взрослого. Родители и сопро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вождающие лица обязаны проинформировать детей о правилах посещения Павильона и нести ответственность за их соблюдение детьми.</w:t>
      </w:r>
    </w:p>
    <w:p w14:paraId="00000032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Посетитель, сопровождающий в Павильоне ребенка (детей), несет ответственность за его (их) жизнь, здоровье и безопасность, а также его (их) действия и соблюдение ребенком (детьми) общепринятых правил поведения и настоящих правил.</w:t>
      </w:r>
    </w:p>
    <w:p w14:paraId="00000033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Павильон оставляет за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вносить изменения в порядок посещения детьми отдельных мероприятий.</w:t>
      </w:r>
    </w:p>
    <w:p w14:paraId="00000034" w14:textId="77777777" w:rsidR="00D46754" w:rsidRDefault="005B1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Павильон не несет ответственности: за здоровье посетителей, несчастные случаи и травмы в Павильоне; за сохранность и целостность имущества посетителей, оставленного на территории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вильона; за последствия, возникшие в случае несоблюдения настоящих правил.</w:t>
      </w:r>
    </w:p>
    <w:p w14:paraId="00000035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36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37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ПОСЕТИТЕЛИ ИМЕЮТ ПРАВО</w:t>
      </w:r>
    </w:p>
    <w:p w14:paraId="00000038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постоянными и временными экспозициями Павильона.</w:t>
      </w:r>
    </w:p>
    <w:p w14:paraId="00000039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осмотр экспозиции Павильона самостоятельно или в составе экскурсии.</w:t>
      </w:r>
    </w:p>
    <w:p w14:paraId="0000003A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 порядке и условиях доступа к экспозиции.</w:t>
      </w:r>
    </w:p>
    <w:p w14:paraId="0000003B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любительскую фото- и видеосъемку на территории Павильона с учетом ограничений, налагаемых настоящими Правилами (п. 8.2, 8.3, 8.4).</w:t>
      </w:r>
    </w:p>
    <w:p w14:paraId="0000003C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перемещаться по территории Павил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ьона в инвалидной коляске.</w:t>
      </w:r>
    </w:p>
    <w:p w14:paraId="0000003D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посещении Павильона с детьми в возрасте до 3-х лет использовать прогулочную детскую коляску.</w:t>
      </w:r>
    </w:p>
    <w:p w14:paraId="0000003E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отзыв о работе Павильона в Книге отзывов и предложений.</w:t>
      </w:r>
    </w:p>
    <w:p w14:paraId="0000003F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Обжаловать действия (бездействия) сотрудников Павильона путем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 обращения к Администрации Павильона. Обращение должно содержать: фамилию, имя, отчество посетителя и его место жительства; должность, фамилию, имя, отчество сотрудника Павильона, действие (бездействие) которого нарушает права посетителя; суть и обст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оятельства нарушения прав с указанием даты и времени; контакты посетителя для его информирования о результатах рассмотрения обращения.</w:t>
      </w:r>
    </w:p>
    <w:p w14:paraId="00000040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41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42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ПОСЕТИТЕЛИ ОБЯЗАНЫ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3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настоящие Правила посещения, законодательство Российской Федерации, общественный порядок и общепринятые этические нормы поведения.</w:t>
      </w:r>
    </w:p>
    <w:p w14:paraId="00000044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входе в здания Павильона пройти линию контроля и предоставить по требованию сотрудника Павильона или службы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Павильона (при исполнении ими своих обязанностей) личные вещи для досмотра. Лица, отказывающиеся предоставлять для осмотра имеющиеся при них вещи, в Павильон не допускаются.</w:t>
      </w:r>
    </w:p>
    <w:p w14:paraId="00000045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в гардероб верхнюю одежду. Проход в экспозиционные и выставочные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Павильона с вещами, перечисленными в п. 4.4 запрещен.</w:t>
      </w:r>
    </w:p>
    <w:p w14:paraId="00000046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к работнику гардероба или представителю Администрации при утере номерка от гардероба, а также в случае утраты личных вещей из гардероба. Посетитель несет ответственность за утерю номерка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гардероба. За оставленные личные вещи в гардеробе Администрация Павильона ответственности не несет.</w:t>
      </w:r>
    </w:p>
    <w:p w14:paraId="00000047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время посещения экспозиционных залов, лекций, экскурсий, мероприятий отключить или перевести в бесшумный режим все средства связи.</w:t>
      </w:r>
    </w:p>
    <w:p w14:paraId="00000048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Покинуть экспозицио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залы к моменту окончания работы Павильона.</w:t>
      </w:r>
    </w:p>
    <w:p w14:paraId="00000049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законные требования сотрудников Павильона и его охраны по поддержанию общественного порядка и соблюдению настоящих Правил посещения. </w:t>
      </w:r>
    </w:p>
    <w:p w14:paraId="0000004A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на территории Павильона безнадзорных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немедленно сообщить об этом смотрителям или сотрудникам службы безопасности Павильона и не предпринимать самостоятельных действий по их перемещению. Сообщать сотрудникам Павильона об обнаружении задымления, пожара, о совершении правонарушений.</w:t>
      </w:r>
    </w:p>
    <w:p w14:paraId="0000004B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чрезвычайных ситуаций действовать согласно распоряжениям ответственных сотрудников Павильона, охраны, сотрудников полиции и МЧС. </w:t>
      </w:r>
    </w:p>
    <w:p w14:paraId="0000004C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причинения материального ущерба Павильону (выставочным предметам, интерьерам, зданиям) возместить такой ущерб в сумм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оцененной экспертной комиссией. В случае несогласия посетителя возместить причиненный ущерб, Павильон вправе взыскать возмещение ущерба в судебном порядке.</w:t>
      </w:r>
    </w:p>
    <w:p w14:paraId="0000004D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4E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4F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ПОСЕТИТЕЛЯМ НА ТЕРРИТОРИИ ПАВИЛЬОНА ЗАПРЕЩАЕТСЯ</w:t>
      </w:r>
    </w:p>
    <w:p w14:paraId="00000050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Нарушать общественный порядок и настоящие Правила посещения.</w:t>
      </w:r>
    </w:p>
    <w:p w14:paraId="00000051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фото- и видеосъемку в залах проведения временных выставок, а также в случаях, когда это обусловлено защитой авторских прав или иными соглашениями с третьими лицами, при наличии уведо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мления о запрете фото- и видеосъемки в экспозиционных залах.</w:t>
      </w:r>
    </w:p>
    <w:p w14:paraId="00000052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профессиональную фото- и видеосъемку без письменного согласования с администрацией Павильона. Под профессиональной съемкой понимается съемка со штатива, с дополнительным световым и/и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звукозаписывающим оборудованием, с использованием цветовых шкал, дополнительных источников питания, с соблюдением специальных условий подготовки помещений и экспонатов для съемки.</w:t>
      </w:r>
    </w:p>
    <w:p w14:paraId="00000053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без обуви и одежды.</w:t>
      </w:r>
    </w:p>
    <w:p w14:paraId="00000054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напитки, включая бутилированную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воду, на территории экспозиционных и выставочных залов Павильона.</w:t>
      </w:r>
    </w:p>
    <w:p w14:paraId="00000055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рюкзак за спиной в экспозиционных залах.</w:t>
      </w:r>
    </w:p>
    <w:p w14:paraId="00000056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Мешать проведению экскурсий и других мероприятий Павильона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7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Громко разговаривать в экспозиционных и лекционных залах Павильона. </w:t>
      </w:r>
    </w:p>
    <w:p w14:paraId="00000058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Разговаривать в экспозиционных и лекционных залах Павильона по мобильному телефону. Использовать аудиотехнику с включенными средствами звукоусиления, а также петь, танцевать и играть на музыкальных инструментах. Прослушивать аудио-экскурсии через внешние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инамики или при помощи громкой связи на мобильных устройствах.</w:t>
      </w:r>
    </w:p>
    <w:p w14:paraId="00000059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экскурсии для группы посетителей любой численности без письменного согласования с Администрацией Павильона, в том числе с участием туристических компаний, независимо от того, 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экскурсия в целях получения дохода ее организатором или бесплатно. </w:t>
      </w:r>
    </w:p>
    <w:p w14:paraId="0000005A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Наносить ущерб выставочным предметам, элементам интерьера, экспозиционному оборудованию и инвентарю, зданиям Павильона. Прикасаться к выставочным предметам, витринам и элементам интерье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влезать на постаменты, ставить что-либо или облокачиваться на подоконники и постаменты, элементы интерьера.</w:t>
      </w:r>
    </w:p>
    <w:p w14:paraId="0000005B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Заходить за установленные заграждения, а также в помещения и на территории, закрытые для посещения. Самовольно проникать в служебные и техничес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помещения Павильона.</w:t>
      </w:r>
    </w:p>
    <w:p w14:paraId="0000005C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Павильоне после завершения его работы.</w:t>
      </w:r>
    </w:p>
    <w:p w14:paraId="0000005D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Наносить надписи и расклеивать объявления, плакаты и другие виды материалов информационного характера.</w:t>
      </w:r>
    </w:p>
    <w:p w14:paraId="0000005E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символику, направленную на разжигание расовой, социальной,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ациональной и религиозной ненависти и вражды.</w:t>
      </w:r>
    </w:p>
    <w:p w14:paraId="0000005F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Курить, использовать электронные сигареты,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пользоваться открытым огнем (спички, зажигалки, петарды, фейерверки и т.п.),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распивать спиртные напитки, употреблять токсические и наркотические средства, а также нахо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диться в состоянии алкогольного, наркотического или токсического опьянения.</w:t>
      </w:r>
    </w:p>
    <w:p w14:paraId="00000060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Передвигаться на велосипедах, самокатах, роликовых коньках,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гироскутерах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подобных транспортных и спортивных средствах.</w:t>
      </w:r>
    </w:p>
    <w:p w14:paraId="00000061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 или лежать на полу или на принесенных с собой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аскладных стульях, подушках и подобных предметах, за исключением согласованных с Администрацией Павильона ситуаций.</w:t>
      </w:r>
    </w:p>
    <w:p w14:paraId="00000062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на территории Павильона с любыми животными, за исключением собак-поводырей, сопровождающих посетителей с нарушениями зрения.</w:t>
      </w:r>
    </w:p>
    <w:p w14:paraId="00000063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 торговлю (запрещен вход рекламным агентам), распространять билеты, вести коммерческую, экскурсионную, рекламную и иную деятельность в целях получения доходов без письменного согласования с Администрацией Павильона.</w:t>
      </w:r>
    </w:p>
    <w:p w14:paraId="00000064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газонам, цветочным клу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мбам и не предназначенным для прогулок озелененным участкам, наносить ущерб цветникам и зеленым насаждениям.</w:t>
      </w:r>
    </w:p>
    <w:p w14:paraId="00000065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Засорять и загрязнять помещения и территорию Павильона, бросать мусор в неположенном месте.</w:t>
      </w:r>
    </w:p>
    <w:p w14:paraId="00000066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Оставлять детей дошкольного возраста без присмотра взро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слых.</w:t>
      </w:r>
    </w:p>
    <w:p w14:paraId="00000067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 НАРУШЕНИЯ</w:t>
      </w:r>
    </w:p>
    <w:p w14:paraId="0000006A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Посетители, нарушающие настоящие Правила посещения, предупреждаются сотрудником Павильона. </w:t>
      </w:r>
    </w:p>
    <w:p w14:paraId="0000006B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злостном нарушении настоящих Правил посещения, а также нарушении общественного порядка посетители выводятся с территории Павильона.</w:t>
      </w:r>
    </w:p>
    <w:p w14:paraId="0000006C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из Павильона производится уполномоченными работниками Павильона, сотрудниками полиции, службы безопасности при исполнении ими служебных обязанностей.</w:t>
      </w:r>
    </w:p>
    <w:p w14:paraId="0000006D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 в случае совершения ими противоправных действий передаются в правоохранительные 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привлечения к административной, уголовной, гражданско-правовой ответственности в соответствии с действующим законодательством Российской Федерации. </w:t>
      </w:r>
    </w:p>
    <w:p w14:paraId="0000006E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порчи имущества Павильона составляется соответствующий акт, в котором указывается характер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ичиненного вреда. Акт составляется в присутствии лица, причинившего вред имуществу. Лицо, причинившее вред и материальный ущерб Павильону, возмещает его в сумме, оцененной экспертной комиссией. В случае несогласия лица возместить причиненный ущерб, Павильо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осуществляет свое требование в судебном порядке. </w:t>
      </w:r>
    </w:p>
    <w:p w14:paraId="0000006F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Возмещение причиненного вреда осуществляется в порядке, предусмотренном действующим законодательством Российской Федерации. </w:t>
      </w:r>
    </w:p>
    <w:p w14:paraId="00000070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1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2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3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4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ПАВИЛЬОН ИМЕЕТ ПРАВО</w:t>
      </w:r>
    </w:p>
    <w:p w14:paraId="00000075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изменить график работы Павильона, отдельных выставок и экспозиционных залов на постоянной или временной основе, а также время проведения экскурсий.</w:t>
      </w:r>
    </w:p>
    <w:p w14:paraId="00000076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Остановить на время вход посетителей в здания Павильона и на экспозицию в случае: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никновения чрезвычайных ситуаций; высокой заполняемости экспозиционных залов, вестибюлей и других сервисных зон; отсутствия свободных мест на мероприятии; отсутствия свободных мест в гардеробе. </w:t>
      </w:r>
    </w:p>
    <w:p w14:paraId="00000077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 посетителю в предоставлении услуг в случае 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общественного порядка, правил поведения на мероприятиях, создания угрозы жизни, здоровью или имуществу других посетителей или сотрудников Павильона. </w:t>
      </w:r>
    </w:p>
    <w:p w14:paraId="00000078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Удалить посетителей, нарушающих настоящие Правила посещения.</w:t>
      </w:r>
    </w:p>
    <w:p w14:paraId="00000079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требовать от посет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предъявить вещи для досмотра сотрудниками Павильона и его охраны, не нарушая при этом его прав и законных интересов. Если посетитель отказывается пройти через рамку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металлодетектора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предъявить к осмотру ручную кладь, допуск посетителя в Павильо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не осуществляется.</w:t>
      </w:r>
    </w:p>
    <w:p w14:paraId="0000007A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 посетителю в посещении (приостановить посещение) экспозиций, экскурсий, лекций, мероприятий на основании: возникновения чрезвычайной ситуации; нарушения настоящих Правил.</w:t>
      </w:r>
    </w:p>
    <w:p w14:paraId="0000007B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Ограничить доступ к выставочным предметам, находящимся на территории Павильона, в том числе путем закрытия экспозиционных залов, на основании: неудовлетворительного состояния сохранности экспонатов; производства реставрационных или ремонтных работ; выдачи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выставочного предмета на выставку; необходимости технического перерыва в отдельных залах в связи с форс-мажорными обстоятельствами; проведения в залах выставок и мероприятий.</w:t>
      </w:r>
    </w:p>
    <w:p w14:paraId="0000007C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Закрыть для посетителей территорию Павильона или ее часть при проведении на терри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и в помещениях Павильона государственных и корпоративных мероприятий.</w:t>
      </w:r>
    </w:p>
    <w:p w14:paraId="0000007D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E" w14:textId="77777777" w:rsidR="00D46754" w:rsidRDefault="00D46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F" w14:textId="77777777" w:rsidR="00D46754" w:rsidRDefault="005B1B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ПАВИЛЬОН ОБЯЗАН</w:t>
      </w:r>
    </w:p>
    <w:p w14:paraId="00000080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работу гардероба для приема верхней одежды посетителей.</w:t>
      </w:r>
    </w:p>
    <w:p w14:paraId="00000081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наличие во входной зоне Павильона стойки информации, где можно узнать о порядке 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доступа к выставочным предметам: информацию о режиме работы Павильона; информацию о временных выставках; информацию о временно закрытых залах; перечень оказываемых Павильоном услуг; информацию о возможностях заказа экскурсии; информацию о способах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до Администрации Павильона посетителями своих отзывов, замечаний и предложений о работе Павильона.</w:t>
      </w:r>
    </w:p>
    <w:p w14:paraId="00000082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посетителей актуальной и доступной системой навигации по Павильону, расположения гардероба, туалетов и других сервисных служб Павильона.</w:t>
      </w:r>
    </w:p>
    <w:p w14:paraId="00000083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наличие в экспозиционных залах этикеток на русском и английском языках с пояснительным текстом к экспонатам.</w:t>
      </w:r>
    </w:p>
    <w:p w14:paraId="00000084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доступность экспозиции для маломобильных посетителей и посетителей с инвалидностью. Для организации посещения Павильона посет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могут обратиться на стойку информации в день посещения или заранее связаться с сотрудниками Павильона, в том числе по электронной почте: neft25@lukoil.com.</w:t>
      </w:r>
    </w:p>
    <w:p w14:paraId="00000085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зимнее время обеспечить подходы к зданиям Павильона, очистив их от снега и льда.</w:t>
      </w:r>
    </w:p>
    <w:p w14:paraId="00000086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вежливое обращение персонала с посетителями Павильона.</w:t>
      </w:r>
    </w:p>
    <w:p w14:paraId="00000087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наличие у работников Павильона, непосредственно взаимодействующих с посетителями, нагрудной таблички с указанием имени.</w:t>
      </w:r>
    </w:p>
    <w:p w14:paraId="00000088" w14:textId="77777777" w:rsidR="00D46754" w:rsidRDefault="005B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прием, регистрацию и рассмотрение письменных предложений,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заявлений, жалоб граждан, а также ответы на такие обращения в установленный законом срок – в течение 30 дней со дня регистрации письменного обращения.</w:t>
      </w:r>
    </w:p>
    <w:sectPr w:rsidR="00D467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0D17"/>
    <w:multiLevelType w:val="multilevel"/>
    <w:tmpl w:val="CDAAAD2C"/>
    <w:lvl w:ilvl="0">
      <w:start w:val="6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79F20187"/>
    <w:multiLevelType w:val="multilevel"/>
    <w:tmpl w:val="86FE538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4"/>
    <w:rsid w:val="005B1B72"/>
    <w:rsid w:val="00D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2717-9FC3-4416-850A-56E9762A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Нежальских Вера Андреевна</dc:creator>
  <cp:lastModifiedBy>Нежальских Вера Андреевна</cp:lastModifiedBy>
  <cp:revision>2</cp:revision>
  <dcterms:created xsi:type="dcterms:W3CDTF">2022-10-12T08:23:00Z</dcterms:created>
  <dcterms:modified xsi:type="dcterms:W3CDTF">2022-10-12T08:23:00Z</dcterms:modified>
</cp:coreProperties>
</file>